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5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82514">
        <w:rPr>
          <w:rFonts w:ascii="Times New Roman" w:hAnsi="Times New Roman" w:cs="Times New Roman"/>
          <w:b/>
          <w:sz w:val="20"/>
          <w:szCs w:val="20"/>
        </w:rPr>
        <w:t>Department of Health Science</w:t>
      </w:r>
    </w:p>
    <w:p w:rsidR="00AA4206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Faculty and Staff Meeting</w:t>
      </w:r>
    </w:p>
    <w:p w:rsidR="00AA4206" w:rsidRPr="00A82514" w:rsidRDefault="006362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January 22, 2015</w:t>
      </w:r>
    </w:p>
    <w:p w:rsidR="00AA4206" w:rsidRDefault="00DA10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Meeting Notes</w:t>
      </w:r>
    </w:p>
    <w:p w:rsidR="00DA1069" w:rsidRPr="00A82514" w:rsidRDefault="00DA1069" w:rsidP="00DA106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D4DE4" w:rsidRPr="00A82514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Participants:</w:t>
      </w:r>
      <w:r w:rsidRPr="00A82514">
        <w:rPr>
          <w:rFonts w:ascii="Times New Roman" w:hAnsi="Times New Roman" w:cs="Times New Roman"/>
          <w:sz w:val="20"/>
          <w:szCs w:val="20"/>
        </w:rPr>
        <w:t xml:space="preserve">  </w:t>
      </w:r>
      <w:r w:rsidR="00DA1069">
        <w:rPr>
          <w:rFonts w:ascii="Times New Roman" w:hAnsi="Times New Roman" w:cs="Times New Roman"/>
          <w:sz w:val="20"/>
          <w:szCs w:val="20"/>
        </w:rPr>
        <w:t>A. Hedman, J. Visker, M. Windschitl, M. Tappe, Z Hansen, J. Luebke, A. Hamilton, M. Murray-Davis, D. Larsen</w:t>
      </w:r>
    </w:p>
    <w:p w:rsidR="00DA1069" w:rsidRPr="00DA1069" w:rsidRDefault="00DA1069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A1069">
        <w:rPr>
          <w:rFonts w:ascii="Times New Roman" w:hAnsi="Times New Roman" w:cs="Times New Roman"/>
          <w:b/>
          <w:sz w:val="20"/>
          <w:szCs w:val="20"/>
        </w:rPr>
        <w:t>Notes: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V. Boruff</w:t>
      </w:r>
    </w:p>
    <w:p w:rsidR="008940D5" w:rsidRPr="00A82514" w:rsidRDefault="008940D5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F5C61" w:rsidRPr="00A8251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Approval of the Agenda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The agenda was presented &amp; reviewed by all in attendance.  Motion was made by M. Windschitl &amp; 2</w:t>
      </w:r>
      <w:r w:rsidR="00DA1069" w:rsidRPr="00DA106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sz w:val="20"/>
          <w:szCs w:val="20"/>
        </w:rPr>
        <w:t xml:space="preserve"> by D. Larsen to accept agenda as presented.  No additional discussion – Question was called &amp; motion carried 9-0</w:t>
      </w:r>
    </w:p>
    <w:p w:rsidR="00AA4206" w:rsidRPr="00A82514" w:rsidRDefault="00AA4206" w:rsidP="00D06093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06CE" w:rsidRPr="00A82514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Thanks, News, </w:t>
      </w:r>
      <w:r w:rsidR="005C7C0B" w:rsidRPr="00A82514">
        <w:rPr>
          <w:rFonts w:ascii="Times New Roman" w:hAnsi="Times New Roman" w:cs="Times New Roman"/>
          <w:sz w:val="20"/>
          <w:szCs w:val="20"/>
        </w:rPr>
        <w:t>Requests for Action, Information</w:t>
      </w:r>
    </w:p>
    <w:p w:rsidR="009D35A9" w:rsidRPr="00A82514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Thanks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Three Week Spending Hold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CAHN Meeting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No New Positions</w:t>
      </w:r>
    </w:p>
    <w:p w:rsidR="00636269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Maps</w:t>
      </w:r>
      <w:r w:rsidR="00D06093">
        <w:rPr>
          <w:rFonts w:ascii="Times New Roman" w:hAnsi="Times New Roman" w:cs="Times New Roman"/>
          <w:sz w:val="20"/>
          <w:szCs w:val="20"/>
        </w:rPr>
        <w:t>: Available from Vicki</w:t>
      </w:r>
      <w:r w:rsidR="00FD1E66">
        <w:rPr>
          <w:rFonts w:ascii="Times New Roman" w:hAnsi="Times New Roman" w:cs="Times New Roman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sz w:val="20"/>
          <w:szCs w:val="20"/>
        </w:rPr>
        <w:t>– Once final copy is complete, Vicki will scan to PDF and send out to faculty. It will also be on the Health Science Share Drive</w:t>
      </w:r>
    </w:p>
    <w:p w:rsidR="00D06093" w:rsidRPr="00A82514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Search Committee Training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Additional training needs to be done for all members of search committees.  Marlene will check with each person to set up time.</w:t>
      </w:r>
    </w:p>
    <w:p w:rsidR="002F382B" w:rsidRPr="00A82514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ab/>
      </w:r>
      <w:r w:rsidR="00821398" w:rsidRPr="00A82514">
        <w:rPr>
          <w:rFonts w:ascii="Times New Roman" w:hAnsi="Times New Roman" w:cs="Times New Roman"/>
          <w:sz w:val="20"/>
          <w:szCs w:val="20"/>
        </w:rPr>
        <w:tab/>
      </w:r>
    </w:p>
    <w:p w:rsidR="008940D5" w:rsidRPr="00A82514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Discussion/Action Items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Program Changes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Courses</w:t>
      </w:r>
    </w:p>
    <w:p w:rsidR="00A82514" w:rsidRPr="00A82514" w:rsidRDefault="00A82514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color w:val="000000"/>
          <w:sz w:val="20"/>
          <w:szCs w:val="20"/>
        </w:rPr>
        <w:t>WCDP 577: Health Behavior Change (New Course)</w:t>
      </w:r>
      <w:r w:rsidR="00FD1E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Motion was made by A. Hedman &amp; 2</w:t>
      </w:r>
      <w:r w:rsidR="00DA1069" w:rsidRPr="00DA106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 xml:space="preserve"> by J. Visker to approve new course.  Discussion:  Title of course should be: Behavior Change Foundations &amp; Strategies. Question was called &amp; motion was carried 9-0. Rational</w:t>
      </w:r>
      <w:r w:rsidR="00EF440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:  This course is part of inter disciplinary program with Human Performance &amp; Family Consumer Science</w:t>
      </w:r>
      <w:r w:rsidR="00FC61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654</w:t>
      </w:r>
      <w:r w:rsidR="00D06093">
        <w:rPr>
          <w:rFonts w:ascii="Times New Roman" w:hAnsi="Times New Roman" w:cs="Times New Roman"/>
          <w:sz w:val="20"/>
          <w:szCs w:val="20"/>
        </w:rPr>
        <w:t>: Disease Prevention in Public Health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675</w:t>
      </w:r>
      <w:r w:rsidR="00D06093">
        <w:rPr>
          <w:rFonts w:ascii="Times New Roman" w:hAnsi="Times New Roman" w:cs="Times New Roman"/>
          <w:sz w:val="20"/>
          <w:szCs w:val="20"/>
        </w:rPr>
        <w:t>: Advanced Biostatistics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– Change name to “Applied Biostatistics” – Autumn will bring to next meeting.</w:t>
      </w:r>
    </w:p>
    <w:p w:rsidR="00636269" w:rsidRPr="00A82514" w:rsidRDefault="00D06093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606: Epidemiology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–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Mark will bring to next meeting</w:t>
      </w:r>
    </w:p>
    <w:p w:rsidR="00636269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HLTH </w:t>
      </w:r>
      <w:r w:rsidR="00D06093">
        <w:rPr>
          <w:rFonts w:ascii="Times New Roman" w:hAnsi="Times New Roman" w:cs="Times New Roman"/>
          <w:sz w:val="20"/>
          <w:szCs w:val="20"/>
        </w:rPr>
        <w:t>661: Curriculum Trends (SLO Change, February 5 Agenda)</w:t>
      </w:r>
      <w:r w:rsidR="004D4F6F">
        <w:rPr>
          <w:rFonts w:ascii="Times New Roman" w:hAnsi="Times New Roman" w:cs="Times New Roman"/>
          <w:sz w:val="20"/>
          <w:szCs w:val="20"/>
        </w:rPr>
        <w:t xml:space="preserve"> – Marlene will bring to next meeting</w:t>
      </w:r>
    </w:p>
    <w:p w:rsidR="00D06093" w:rsidRPr="00A82514" w:rsidRDefault="000B1D18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5</w:t>
      </w:r>
      <w:r w:rsidR="00D06093">
        <w:rPr>
          <w:rFonts w:ascii="Times New Roman" w:hAnsi="Times New Roman" w:cs="Times New Roman"/>
          <w:sz w:val="20"/>
          <w:szCs w:val="20"/>
        </w:rPr>
        <w:t>68: Grant Writing for Health Professions (No Change)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>–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 xml:space="preserve">Instead of HLTH </w:t>
      </w:r>
      <w:r>
        <w:rPr>
          <w:rFonts w:ascii="Times New Roman" w:hAnsi="Times New Roman" w:cs="Times New Roman"/>
          <w:sz w:val="20"/>
          <w:szCs w:val="20"/>
        </w:rPr>
        <w:t>668, Judy will work on Hlth 56</w:t>
      </w:r>
      <w:r w:rsidR="00417D7B">
        <w:rPr>
          <w:rFonts w:ascii="Times New Roman" w:hAnsi="Times New Roman" w:cs="Times New Roman"/>
          <w:sz w:val="20"/>
          <w:szCs w:val="20"/>
        </w:rPr>
        <w:t>8 and we will do Hlth 4</w:t>
      </w:r>
      <w:r>
        <w:rPr>
          <w:rFonts w:ascii="Times New Roman" w:hAnsi="Times New Roman" w:cs="Times New Roman"/>
          <w:sz w:val="20"/>
          <w:szCs w:val="20"/>
        </w:rPr>
        <w:t>6</w:t>
      </w:r>
      <w:r w:rsidR="00417D7B">
        <w:rPr>
          <w:rFonts w:ascii="Times New Roman" w:hAnsi="Times New Roman" w:cs="Times New Roman"/>
          <w:sz w:val="20"/>
          <w:szCs w:val="20"/>
        </w:rPr>
        <w:t xml:space="preserve">8 in the Fall 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Public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D06093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Program Request: Health Concentration in MBA Program (see e-mail from Christine Mahoney)</w:t>
      </w:r>
      <w:r w:rsidR="00417D7B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E-mail was shared with faculty &amp; 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M. Windschitl to approve Marlene to move forward with conservation regarding this.  Question was called &amp; motion carried 9-0</w:t>
      </w:r>
    </w:p>
    <w:p w:rsidR="00A82514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Academic Plan</w:t>
      </w:r>
    </w:p>
    <w:p w:rsidR="00A82514" w:rsidRPr="00A82514" w:rsidRDefault="00A82514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Plan and PowerPoint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 xml:space="preserve"> - M. Tappe will e-mail out a copy &amp; ask that everyone look at portions that pertain to their areas &amp; return comments to her.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Student Request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–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Due Jan 30</w:t>
      </w:r>
      <w:r w:rsidR="000075C5" w:rsidRPr="000075C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075C5">
        <w:rPr>
          <w:rFonts w:ascii="Times New Roman" w:hAnsi="Times New Roman" w:cs="Times New Roman"/>
          <w:sz w:val="20"/>
          <w:szCs w:val="20"/>
        </w:rPr>
        <w:t xml:space="preserve"> –</w:t>
      </w:r>
      <w:r w:rsidR="00244938">
        <w:rPr>
          <w:rFonts w:ascii="Times New Roman" w:hAnsi="Times New Roman" w:cs="Times New Roman"/>
          <w:sz w:val="20"/>
          <w:szCs w:val="20"/>
        </w:rPr>
        <w:t xml:space="preserve"> Dawn &amp; Marlene will be working on.  We will try for 3 TA’s &amp; change load descriptions.  </w:t>
      </w:r>
    </w:p>
    <w:p w:rsidR="0068708C" w:rsidRPr="00A82514" w:rsidRDefault="0068708C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Common Read: The Good Food Revolution by Will Allen </w:t>
      </w:r>
      <w:r w:rsidR="00463B52">
        <w:rPr>
          <w:rFonts w:ascii="Times New Roman" w:hAnsi="Times New Roman" w:cs="Times New Roman"/>
          <w:sz w:val="20"/>
          <w:szCs w:val="20"/>
        </w:rPr>
        <w:t xml:space="preserve">– </w:t>
      </w:r>
      <w:r w:rsidR="00FC61B3">
        <w:rPr>
          <w:rFonts w:ascii="Times New Roman" w:hAnsi="Times New Roman" w:cs="Times New Roman"/>
          <w:sz w:val="20"/>
          <w:szCs w:val="20"/>
        </w:rPr>
        <w:t>Vicki will order for those interested.</w:t>
      </w:r>
    </w:p>
    <w:p w:rsid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Digital Signage</w:t>
      </w:r>
      <w:r w:rsidR="00FD3B76" w:rsidRPr="00FC61B3">
        <w:rPr>
          <w:rFonts w:ascii="Times New Roman" w:hAnsi="Times New Roman" w:cs="Times New Roman"/>
          <w:sz w:val="20"/>
          <w:szCs w:val="20"/>
        </w:rPr>
        <w:t xml:space="preserve"> with RPLS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cost is about $1,000; consensus to go ahead with if we have additional funds.</w:t>
      </w:r>
    </w:p>
    <w:p w:rsidR="00636269" w:rsidRP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Technology Requests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 – Review list given to you by Marlene.  All tech. orders have to be reviewed </w:t>
      </w:r>
      <w:r w:rsidR="00FC61B3">
        <w:rPr>
          <w:rFonts w:ascii="Times New Roman" w:hAnsi="Times New Roman" w:cs="Times New Roman"/>
          <w:sz w:val="20"/>
          <w:szCs w:val="20"/>
        </w:rPr>
        <w:t xml:space="preserve">by Paul C. 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before we can order </w:t>
      </w:r>
    </w:p>
    <w:p w:rsidR="00D06093" w:rsidRDefault="00D06093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Jackets</w:t>
      </w:r>
      <w:r w:rsidR="00463B52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Also asked that we look at sweatshirts – possibly offer to student to purchase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Student </w:t>
      </w:r>
      <w:r w:rsidR="00D06093">
        <w:rPr>
          <w:rFonts w:ascii="Times New Roman" w:hAnsi="Times New Roman" w:cs="Times New Roman"/>
          <w:sz w:val="20"/>
          <w:szCs w:val="20"/>
        </w:rPr>
        <w:t xml:space="preserve">Conference </w:t>
      </w:r>
      <w:r w:rsidRPr="00A82514">
        <w:rPr>
          <w:rFonts w:ascii="Times New Roman" w:hAnsi="Times New Roman" w:cs="Times New Roman"/>
          <w:sz w:val="20"/>
          <w:szCs w:val="20"/>
        </w:rPr>
        <w:t>Travel Allocation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–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A. Hedman to set aside $10,000 for Student Conference Travel.  Maximum amount to award each student is $750.  Applications are due by Feb 11, 2015.  Travel must be completed by May 15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C61B3">
        <w:rPr>
          <w:rFonts w:ascii="Times New Roman" w:hAnsi="Times New Roman" w:cs="Times New Roman"/>
          <w:sz w:val="20"/>
          <w:szCs w:val="20"/>
        </w:rPr>
        <w:t xml:space="preserve"> for students to qualify.  Student must be prepared to cover additional costs by themselves.  Question was called &amp; motion carried 9-0.  Please let your students know.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Right Now- Online Application Manager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Citrix Go to Meeting Usage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approx.</w:t>
      </w:r>
      <w:r w:rsidR="007224A1">
        <w:rPr>
          <w:rFonts w:ascii="Times New Roman" w:hAnsi="Times New Roman" w:cs="Times New Roman"/>
          <w:sz w:val="20"/>
          <w:szCs w:val="20"/>
        </w:rPr>
        <w:t xml:space="preserve"> 6 people use it</w:t>
      </w:r>
      <w:r w:rsidR="00FC61B3">
        <w:rPr>
          <w:rFonts w:ascii="Times New Roman" w:hAnsi="Times New Roman" w:cs="Times New Roman"/>
          <w:sz w:val="20"/>
          <w:szCs w:val="20"/>
        </w:rPr>
        <w:t xml:space="preserve"> our department.  Marlene will notify Paul C.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My Health Science Student Nominations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Give student names to Marlene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Scholarship: Release Applications in February, Review and Decide in March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lastRenderedPageBreak/>
        <w:t>ESG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Dollar amount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&amp; enrolled in 2015-2016 (summer does not count)</w:t>
      </w:r>
    </w:p>
    <w:p w:rsidR="00FD3B76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Foundation Account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Marlene is checking on $$ for next year – Ok per faculty</w:t>
      </w:r>
    </w:p>
    <w:p w:rsidR="00FC61B3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Welbome Scholarship – not much left –</w:t>
      </w:r>
      <w:r w:rsidR="00FC61B3">
        <w:rPr>
          <w:rFonts w:ascii="Times New Roman" w:hAnsi="Times New Roman" w:cs="Times New Roman"/>
          <w:sz w:val="20"/>
          <w:szCs w:val="20"/>
        </w:rPr>
        <w:t xml:space="preserve"> Marlene will check on it.</w:t>
      </w:r>
    </w:p>
    <w:p w:rsidR="007224A1" w:rsidRPr="00A82514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ADS – Pfau Scholarship: </w:t>
      </w:r>
      <w:r w:rsidR="00FC61B3">
        <w:rPr>
          <w:rFonts w:ascii="Times New Roman" w:hAnsi="Times New Roman" w:cs="Times New Roman"/>
          <w:sz w:val="20"/>
          <w:szCs w:val="20"/>
        </w:rPr>
        <w:t>Scholarship is currently on hold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The Future: Transfer Degree Pathways</w:t>
      </w:r>
      <w:r w:rsidR="007224A1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A82514" w:rsidRPr="00A82514" w:rsidRDefault="00A82514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82514" w:rsidRPr="00A82514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Committee and Program Reports (as needed)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Curriculum:  Marge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Book Orders for HLTH 101 and HLTH 240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Personnel Committee: Mark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Policy Related to the Election of the Chair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Alcohol and Drug Studies:  Zach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Education:  Amy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Education:  Marge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Graduate:  Dawn</w:t>
      </w:r>
    </w:p>
    <w:p w:rsidR="00A82514" w:rsidRPr="00A82514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CA25D8" w:rsidRPr="00A82514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Future Meetings, Events, and Deadlines</w:t>
      </w:r>
      <w:r w:rsidR="00252987" w:rsidRPr="00A825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CE1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February 5, 2015: Next Faculty Meeting</w:t>
      </w:r>
    </w:p>
    <w:p w:rsidR="00F76B8D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May</w:t>
      </w:r>
      <w:r w:rsidR="00A82514" w:rsidRPr="00A82514">
        <w:rPr>
          <w:rFonts w:ascii="Times New Roman" w:hAnsi="Times New Roman" w:cs="Times New Roman"/>
          <w:sz w:val="20"/>
          <w:szCs w:val="20"/>
        </w:rPr>
        <w:t xml:space="preserve"> 9</w:t>
      </w:r>
      <w:r w:rsidRPr="00A82514">
        <w:rPr>
          <w:rFonts w:ascii="Times New Roman" w:hAnsi="Times New Roman" w:cs="Times New Roman"/>
          <w:sz w:val="20"/>
          <w:szCs w:val="20"/>
        </w:rPr>
        <w:t>, 2015</w:t>
      </w:r>
      <w:r w:rsidR="00F76B8D" w:rsidRPr="00A82514">
        <w:rPr>
          <w:rFonts w:ascii="Times New Roman" w:hAnsi="Times New Roman" w:cs="Times New Roman"/>
          <w:sz w:val="20"/>
          <w:szCs w:val="20"/>
        </w:rPr>
        <w:t>:  Pre-Commencement Reception and Commencement</w:t>
      </w:r>
    </w:p>
    <w:p w:rsidR="003D309D" w:rsidRPr="00A82514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D309D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Adjournment</w:t>
      </w:r>
      <w:r w:rsidR="00FC61B3">
        <w:rPr>
          <w:rFonts w:ascii="Times New Roman" w:hAnsi="Times New Roman" w:cs="Times New Roman"/>
          <w:sz w:val="20"/>
          <w:szCs w:val="20"/>
        </w:rPr>
        <w:t xml:space="preserve"> -  Motion was made by J. Visker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03332">
        <w:rPr>
          <w:rFonts w:ascii="Times New Roman" w:hAnsi="Times New Roman" w:cs="Times New Roman"/>
          <w:sz w:val="20"/>
          <w:szCs w:val="20"/>
        </w:rPr>
        <w:t xml:space="preserve"> by A. Hedman</w:t>
      </w:r>
      <w:r w:rsidR="00FC61B3">
        <w:rPr>
          <w:rFonts w:ascii="Times New Roman" w:hAnsi="Times New Roman" w:cs="Times New Roman"/>
          <w:sz w:val="20"/>
          <w:szCs w:val="20"/>
        </w:rPr>
        <w:t>– no discussion, question was called &amp; motion carried 9-0</w:t>
      </w:r>
    </w:p>
    <w:p w:rsid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C61B3" w:rsidRP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Notes:  M. Murray-Davis, informed faculty that the following items are needed for a course to be put into </w:t>
      </w:r>
      <w:r w:rsidR="0036161F">
        <w:rPr>
          <w:rFonts w:ascii="Times New Roman" w:hAnsi="Times New Roman" w:cs="Times New Roman"/>
          <w:sz w:val="20"/>
          <w:szCs w:val="20"/>
        </w:rPr>
        <w:t>CDS: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Learning outcomes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Catalog Description (50 words)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Rational </w:t>
      </w:r>
    </w:p>
    <w:p w:rsidR="00773104" w:rsidRDefault="0036161F" w:rsidP="00DB41C8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36161F">
        <w:rPr>
          <w:rFonts w:ascii="Times New Roman" w:hAnsi="Times New Roman" w:cs="Times New Roman"/>
          <w:sz w:val="20"/>
          <w:szCs w:val="20"/>
        </w:rPr>
        <w:t>W</w:t>
      </w:r>
      <w:r w:rsidR="00FD1E66" w:rsidRPr="0036161F">
        <w:rPr>
          <w:rFonts w:ascii="Times New Roman" w:hAnsi="Times New Roman" w:cs="Times New Roman"/>
          <w:sz w:val="20"/>
          <w:szCs w:val="20"/>
        </w:rPr>
        <w:t xml:space="preserve">hen you would like to offer.  </w:t>
      </w:r>
    </w:p>
    <w:p w:rsidR="0036161F" w:rsidRPr="0036161F" w:rsidRDefault="0036161F" w:rsidP="0036161F">
      <w:pPr>
        <w:spacing w:after="0" w:line="228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36161F" w:rsidRPr="0036161F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37DC8"/>
    <w:multiLevelType w:val="hybridMultilevel"/>
    <w:tmpl w:val="8FA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4D1D"/>
    <w:multiLevelType w:val="hybridMultilevel"/>
    <w:tmpl w:val="1DA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6"/>
    <w:rsid w:val="000075C5"/>
    <w:rsid w:val="000931CD"/>
    <w:rsid w:val="000B1D18"/>
    <w:rsid w:val="000B3366"/>
    <w:rsid w:val="000C2327"/>
    <w:rsid w:val="000C4E8E"/>
    <w:rsid w:val="000D447F"/>
    <w:rsid w:val="000D6316"/>
    <w:rsid w:val="000E7708"/>
    <w:rsid w:val="00103332"/>
    <w:rsid w:val="00134E23"/>
    <w:rsid w:val="00144E28"/>
    <w:rsid w:val="00244938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6161F"/>
    <w:rsid w:val="00382667"/>
    <w:rsid w:val="003B7769"/>
    <w:rsid w:val="003D309D"/>
    <w:rsid w:val="00416AAC"/>
    <w:rsid w:val="00417D7B"/>
    <w:rsid w:val="0045786A"/>
    <w:rsid w:val="00463B52"/>
    <w:rsid w:val="004660E3"/>
    <w:rsid w:val="00466998"/>
    <w:rsid w:val="00466E36"/>
    <w:rsid w:val="004B7A5C"/>
    <w:rsid w:val="004D4F6F"/>
    <w:rsid w:val="00530307"/>
    <w:rsid w:val="0053162D"/>
    <w:rsid w:val="005C5627"/>
    <w:rsid w:val="005C7C0B"/>
    <w:rsid w:val="005F54BB"/>
    <w:rsid w:val="006172EB"/>
    <w:rsid w:val="006247D3"/>
    <w:rsid w:val="00636269"/>
    <w:rsid w:val="0068708C"/>
    <w:rsid w:val="006917A1"/>
    <w:rsid w:val="006B7733"/>
    <w:rsid w:val="006D7C40"/>
    <w:rsid w:val="007224A1"/>
    <w:rsid w:val="00760A3B"/>
    <w:rsid w:val="00773104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4706E"/>
    <w:rsid w:val="00951E1A"/>
    <w:rsid w:val="009B5F23"/>
    <w:rsid w:val="009D35A9"/>
    <w:rsid w:val="009D4ADC"/>
    <w:rsid w:val="00A52B6F"/>
    <w:rsid w:val="00A56184"/>
    <w:rsid w:val="00A82514"/>
    <w:rsid w:val="00AA4206"/>
    <w:rsid w:val="00AA6ECD"/>
    <w:rsid w:val="00AB5EAA"/>
    <w:rsid w:val="00B20491"/>
    <w:rsid w:val="00B60745"/>
    <w:rsid w:val="00B72D80"/>
    <w:rsid w:val="00BA79C7"/>
    <w:rsid w:val="00BB7D29"/>
    <w:rsid w:val="00BF5C61"/>
    <w:rsid w:val="00C85FC1"/>
    <w:rsid w:val="00C9552F"/>
    <w:rsid w:val="00CA25D8"/>
    <w:rsid w:val="00CD06CE"/>
    <w:rsid w:val="00CE06CD"/>
    <w:rsid w:val="00D0223F"/>
    <w:rsid w:val="00D06093"/>
    <w:rsid w:val="00D70855"/>
    <w:rsid w:val="00D77074"/>
    <w:rsid w:val="00DA1069"/>
    <w:rsid w:val="00E00FF6"/>
    <w:rsid w:val="00E22381"/>
    <w:rsid w:val="00E872CC"/>
    <w:rsid w:val="00E91FE3"/>
    <w:rsid w:val="00EA60D9"/>
    <w:rsid w:val="00ED4DE4"/>
    <w:rsid w:val="00EF4408"/>
    <w:rsid w:val="00F022C3"/>
    <w:rsid w:val="00F76B8D"/>
    <w:rsid w:val="00F774CC"/>
    <w:rsid w:val="00F81B87"/>
    <w:rsid w:val="00FC61B3"/>
    <w:rsid w:val="00FD1E66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D671CC-97B1-422B-8334-8BB310B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Bond, Joye M</cp:lastModifiedBy>
  <cp:revision>2</cp:revision>
  <cp:lastPrinted>2015-01-23T17:57:00Z</cp:lastPrinted>
  <dcterms:created xsi:type="dcterms:W3CDTF">2015-02-08T20:40:00Z</dcterms:created>
  <dcterms:modified xsi:type="dcterms:W3CDTF">2015-02-08T20:40:00Z</dcterms:modified>
</cp:coreProperties>
</file>